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2EC9FE93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D7335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14:paraId="41816F03" w14:textId="5A7E678E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655CAE">
        <w:rPr>
          <w:rFonts w:ascii="Arial" w:hAnsi="Arial" w:cs="Arial"/>
          <w:sz w:val="20"/>
          <w:szCs w:val="20"/>
        </w:rPr>
        <w:t>Управления по работе с персоналом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70DE3E7A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8E1669">
        <w:rPr>
          <w:rFonts w:ascii="Arial" w:hAnsi="Arial" w:cs="Arial"/>
          <w:sz w:val="20"/>
          <w:szCs w:val="20"/>
        </w:rPr>
        <w:t>28.08</w:t>
      </w:r>
      <w:r w:rsidR="00CD1226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0A9E889B" w:rsidR="005279E1" w:rsidRPr="00541EC1" w:rsidRDefault="008E1669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486D93C0" w:rsidR="005279E1" w:rsidRPr="00541EC1" w:rsidRDefault="008E1669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64FB0BD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69E883F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954E89" w:rsidR="00310FD6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80E82"/>
    <w:rsid w:val="001A118B"/>
    <w:rsid w:val="0025467B"/>
    <w:rsid w:val="00310FD6"/>
    <w:rsid w:val="00341D83"/>
    <w:rsid w:val="00357BF8"/>
    <w:rsid w:val="003B3D8F"/>
    <w:rsid w:val="003C57F5"/>
    <w:rsid w:val="00431E52"/>
    <w:rsid w:val="0051236C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55CAE"/>
    <w:rsid w:val="006E00E0"/>
    <w:rsid w:val="0071060B"/>
    <w:rsid w:val="007F6651"/>
    <w:rsid w:val="00807711"/>
    <w:rsid w:val="008135A0"/>
    <w:rsid w:val="008B43D7"/>
    <w:rsid w:val="008E1669"/>
    <w:rsid w:val="009215AB"/>
    <w:rsid w:val="00934EA3"/>
    <w:rsid w:val="009A014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3352"/>
    <w:rsid w:val="00D76F6F"/>
    <w:rsid w:val="00DA39F6"/>
    <w:rsid w:val="00DB645F"/>
    <w:rsid w:val="00DC6CB6"/>
    <w:rsid w:val="00E06E0D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2026-08-28T07:07:00Z</dcterms:created>
  <dcterms:modified xsi:type="dcterms:W3CDTF">2026-08-28T07:07:00Z</dcterms:modified>
</cp:coreProperties>
</file>